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87C" w:rsidRPr="008F321C" w:rsidRDefault="00DC287C" w:rsidP="00DC287C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4b: I</w:t>
      </w:r>
      <w:r w:rsidRPr="00676224">
        <w:rPr>
          <w:rFonts w:ascii="Arial" w:hAnsi="Arial" w:cs="Arial"/>
          <w:i/>
          <w:sz w:val="20"/>
          <w:szCs w:val="20"/>
        </w:rPr>
        <w:t>zjava gospodarskega subjekta in pooblastilo za pridobitev podatkov iz kazenske evidence in iz evidence pravnomočnih sodb oziroma sklepov o prekrških – za pravne osebe</w:t>
      </w:r>
    </w:p>
    <w:p w:rsidR="00DC287C" w:rsidRPr="008F321C" w:rsidRDefault="00DC287C" w:rsidP="00DC287C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4800647"/>
      <w:r w:rsidRPr="008F321C">
        <w:rPr>
          <w:rFonts w:cs="Arial"/>
          <w:sz w:val="20"/>
          <w:szCs w:val="20"/>
        </w:rPr>
        <w:t>IZJAVA GOSPODARSKEGA SUBJEKTA IN POOBLASTILO ZA PRIDOBITEV PODATKOV IZ KAZENSKE EVIDENCE IN IZ EVIDENCE PRAVNOMOČNIH SODB OZIROMA SKLEPOV O PREKRŠKIH – ZA PRAVNE OSEBE</w:t>
      </w:r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DC287C" w:rsidRPr="008F321C" w:rsidTr="00AE0EC4">
        <w:tc>
          <w:tcPr>
            <w:tcW w:w="0" w:type="auto"/>
            <w:tcMar>
              <w:top w:w="0" w:type="auto"/>
              <w:bottom w:w="0" w:type="auto"/>
            </w:tcMar>
          </w:tcPr>
          <w:p w:rsidR="00DC287C" w:rsidRPr="008F321C" w:rsidRDefault="00DC287C" w:rsidP="00AE0EC4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Pod kazensko in materialno odgovornos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tjo izjavljamo, da naša družba</w:t>
            </w:r>
          </w:p>
          <w:p w:rsidR="00DC287C" w:rsidRDefault="00DC287C" w:rsidP="00AE0EC4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_____________________________________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, </w:t>
            </w:r>
          </w:p>
          <w:p w:rsidR="00DC287C" w:rsidRPr="008F321C" w:rsidRDefault="00DC287C" w:rsidP="00AE0EC4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Naslov: 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_____________________________________________________________________</w:t>
            </w:r>
          </w:p>
          <w:p w:rsidR="00DC287C" w:rsidRPr="008F321C" w:rsidRDefault="00DC287C" w:rsidP="00AE0EC4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matična številka: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ni bila pravnomočno obsojena zaradi kaznivih dejanj, ki so opredeljena v prvem odstavku 75. člena ZJN-3.</w:t>
            </w:r>
          </w:p>
          <w:p w:rsidR="00DC287C" w:rsidRDefault="00DC287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Obenem izjavljamo, da:</w:t>
            </w:r>
          </w:p>
          <w:p w:rsidR="00DC287C" w:rsidRPr="005A5C08" w:rsidRDefault="00DC287C" w:rsidP="00DC287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gospodarskemu subjektu ni bila v zadnjih treh letih pred potekom roka za oddajo ponudb s pravnomočno odločbo pristojnega organa Republike Slovenije ali druge države članice ali tretje države dvakrat izrečena globa zaradi prekrška v zvezi s plačilom za delo;</w:t>
            </w:r>
          </w:p>
          <w:p w:rsidR="00DC287C" w:rsidRPr="005A5C08" w:rsidRDefault="00DC287C" w:rsidP="00DC287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:rsidR="00DC287C" w:rsidRPr="0027514C" w:rsidRDefault="00DC287C" w:rsidP="00DC287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14C">
              <w:rPr>
                <w:rFonts w:ascii="Arial" w:hAnsi="Arial" w:cs="Arial"/>
                <w:color w:val="000000"/>
                <w:sz w:val="20"/>
                <w:szCs w:val="20"/>
              </w:rPr>
              <w:t xml:space="preserve">bomo, v kolikor bo naročnik zahteval, v postavljenem roku naročniku izročili ustrezna potrdila, ki se nanašajo na zgoraj navedeno, in se ne vodijo v uradnih evidencah, ki jih vodijo državni organi, organi lokalnih skupnosti ali nosilci javnih pooblastil. </w:t>
            </w:r>
          </w:p>
          <w:p w:rsidR="00DC287C" w:rsidRDefault="00DC287C" w:rsidP="00AE0EC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C287C" w:rsidRPr="0027514C" w:rsidRDefault="00DC287C" w:rsidP="00AE0EC4">
            <w:pPr>
              <w:jc w:val="center"/>
              <w:rPr>
                <w:rFonts w:ascii="Arial" w:hAnsi="Arial" w:cs="Arial"/>
                <w:b/>
              </w:rPr>
            </w:pPr>
            <w:r w:rsidRPr="00A266F2">
              <w:rPr>
                <w:rFonts w:ascii="Arial" w:hAnsi="Arial" w:cs="Arial"/>
                <w:b/>
                <w:color w:val="000000"/>
              </w:rPr>
              <w:t>POOBLASTILO</w:t>
            </w:r>
          </w:p>
          <w:p w:rsidR="00DC287C" w:rsidRPr="008F321C" w:rsidRDefault="00DC287C" w:rsidP="00AE0EC4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87C" w:rsidRPr="008F321C" w:rsidRDefault="00DC287C" w:rsidP="00AE0EC4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Pooblaščamo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naročnika Zdravstveni dom Velenje,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Vodnikova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 3320 Velenje,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da za potrebe preverjanja izpolnjevanja pogojev v postopku oddaje javnega naročila od Ministrstva za pravosodje pridobi potrdilo iz kazenske evidence pravnomočnih sodb pravnih oseb.</w:t>
            </w:r>
          </w:p>
          <w:tbl>
            <w:tblPr>
              <w:tblW w:w="50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19"/>
              <w:gridCol w:w="6111"/>
            </w:tblGrid>
            <w:tr w:rsidR="00DC287C" w:rsidRPr="008F321C" w:rsidTr="00AE0EC4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Polno ime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DC287C" w:rsidRPr="008F321C" w:rsidTr="00AE0EC4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Sedež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DC287C" w:rsidRPr="008F321C" w:rsidTr="00AE0EC4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Številka vpisa v sodni register (št. vložka)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DC287C" w:rsidRPr="008F321C" w:rsidTr="00AE0EC4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Matična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DC287C" w:rsidRPr="008F321C" w:rsidTr="00AE0EC4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Davčna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DC287C" w:rsidRPr="008F321C" w:rsidRDefault="00DC287C" w:rsidP="00AE0EC4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972"/>
              <w:gridCol w:w="4776"/>
            </w:tblGrid>
            <w:tr w:rsidR="00DC287C" w:rsidRPr="008F321C" w:rsidTr="00AE0EC4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Kraj in datum: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Naziv:____________________________________</w:t>
                  </w:r>
                </w:p>
              </w:tc>
            </w:tr>
            <w:tr w:rsidR="00DC287C" w:rsidRPr="008F321C" w:rsidTr="00AE0EC4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spacing w:before="135" w:after="135"/>
                    <w:jc w:val="right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(žig)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DC287C" w:rsidRPr="008F321C" w:rsidRDefault="00DC287C" w:rsidP="00AE0EC4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________________________________________</w:t>
                  </w:r>
                </w:p>
                <w:p w:rsidR="00DC287C" w:rsidRPr="008F321C" w:rsidRDefault="00DC287C" w:rsidP="00AE0EC4">
                  <w:pPr>
                    <w:spacing w:before="135" w:after="135"/>
                    <w:jc w:val="center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(Ime in priimek ter podpis)</w:t>
                  </w:r>
                </w:p>
              </w:tc>
            </w:tr>
          </w:tbl>
          <w:p w:rsidR="00DC287C" w:rsidRPr="008F321C" w:rsidRDefault="00DC287C" w:rsidP="00AE0EC4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87C" w:rsidRPr="008F321C" w:rsidRDefault="00DC287C" w:rsidP="00AE0EC4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NAVODILO: Obrazec se izpolni za vsakega ponudnika, partnerja in morebitnega podizvajalca.</w:t>
            </w:r>
          </w:p>
        </w:tc>
      </w:tr>
    </w:tbl>
    <w:p w:rsidR="00DC287C" w:rsidRPr="008F321C" w:rsidRDefault="00DC287C" w:rsidP="00DC287C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 w:rsidP="00DC287C">
      <w:bookmarkStart w:id="1" w:name="_GoBack"/>
      <w:bookmarkEnd w:id="1"/>
    </w:p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6743B"/>
    <w:multiLevelType w:val="hybridMultilevel"/>
    <w:tmpl w:val="650AC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87C"/>
    <w:rsid w:val="00885296"/>
    <w:rsid w:val="008C7402"/>
    <w:rsid w:val="00DC287C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59A81"/>
  <w15:chartTrackingRefBased/>
  <w15:docId w15:val="{8DB3A443-5C7C-4274-98D5-DB68504E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287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C287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C287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2022-05-30T09:39:00Z</dcterms:created>
  <dcterms:modified xsi:type="dcterms:W3CDTF">2022-05-30T09:39:00Z</dcterms:modified>
</cp:coreProperties>
</file>